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7D32E0" w:rsidRPr="006B182F" w:rsidP="007D32E0" w14:paraId="068633C6"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4.HAFTA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05-09</w:t>
      </w:r>
      <w:r w:rsidR="00BE3FC9">
        <w:rPr>
          <w:rFonts w:ascii="Andika" w:hAnsi="Andika" w:cs="Andika"/>
          <w:b/>
          <w:color w:val="000000" w:themeColor="text1"/>
          <w:sz w:val="20"/>
          <w:szCs w:val="20"/>
        </w:rPr>
        <w:t xml:space="preserve"> EKİM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B36C0">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7D32E0" w:rsidRPr="006B182F" w:rsidP="001B36C0" w14:paraId="2A19EE95"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7D32E0" w:rsidRPr="006B182F" w:rsidP="001B36C0" w14:paraId="4711B862"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1B36C0">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7D32E0" w:rsidRPr="006B182F" w:rsidP="001B36C0" w14:paraId="38D345EC"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7D32E0" w:rsidRPr="006B182F" w:rsidP="001B36C0" w14:paraId="7B09A108"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1B36C0">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7D32E0" w:rsidRPr="006B182F" w:rsidP="001B36C0" w14:paraId="464B861F"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7D32E0" w:rsidRPr="006B182F" w:rsidP="001B36C0" w14:paraId="4F3DB73D"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7D32E0" w:rsidRPr="006B182F" w:rsidP="001B36C0" w14:paraId="2561BB3B"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7D32E0" w:rsidRPr="006B182F" w:rsidP="001B36C0" w14:paraId="4A57E4FE"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7D32E0" w:rsidRPr="006B182F" w:rsidP="001B36C0" w14:paraId="33323AC7"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7D32E0" w:rsidRPr="006B182F" w:rsidP="001B36C0" w14:paraId="7C0DF557"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Renklerle Oynuyorum</w:t>
            </w:r>
          </w:p>
        </w:tc>
      </w:tr>
    </w:tbl>
    <w:p w:rsidR="007D32E0" w:rsidRPr="006B182F" w:rsidP="007D32E0" w14:paraId="172024AC"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B36C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7D32E0" w:rsidRPr="006B182F" w:rsidP="001B36C0" w14:paraId="2107B39D"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7D32E0" w:rsidRPr="006B182F" w:rsidP="001B36C0" w14:paraId="00C8B5E1"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G.4.1.2. Deneyimlerini farklı fikirler, sanat formları ve kültürel temalarla ilişkilendirerek görsel sanat çalışması oluşturur</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7D32E0" w:rsidRPr="006B182F" w:rsidP="001B36C0" w14:paraId="43DD1E1D"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7D32E0" w:rsidRPr="006B182F" w:rsidP="001B36C0" w14:paraId="5C6340D4"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32E0" w:rsidRPr="006B182F" w:rsidP="001B36C0" w14:paraId="0CDAAD22" w14:textId="77777777">
            <w:pPr>
              <w:rPr>
                <w:rFonts w:ascii="Tahoma" w:hAnsi="Tahoma" w:cs="Tahoma"/>
                <w:color w:val="000000" w:themeColor="text1"/>
                <w:sz w:val="20"/>
                <w:szCs w:val="20"/>
              </w:rPr>
            </w:pPr>
            <w:r w:rsidRPr="006B182F">
              <w:rPr>
                <w:rFonts w:ascii="Tahoma" w:hAnsi="Tahoma" w:cs="Tahoma"/>
                <w:color w:val="000000" w:themeColor="text1"/>
                <w:sz w:val="20"/>
                <w:szCs w:val="20"/>
              </w:rPr>
              <w:t>Anlatım, gösteri, soru cevap</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7D32E0" w:rsidRPr="006B182F" w:rsidP="001B36C0" w14:paraId="41FC0CEB"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32E0" w:rsidRPr="006B182F" w:rsidP="001B36C0" w14:paraId="54EAE92D" w14:textId="77777777">
            <w:pPr>
              <w:rPr>
                <w:rFonts w:ascii="Tahoma" w:hAnsi="Tahoma" w:cs="Tahoma"/>
                <w:color w:val="000000" w:themeColor="text1"/>
                <w:sz w:val="20"/>
                <w:szCs w:val="20"/>
              </w:rPr>
            </w:pPr>
            <w:r w:rsidRPr="006B182F">
              <w:rPr>
                <w:rFonts w:ascii="Tahoma" w:hAnsi="Tahoma" w:cs="Tahoma"/>
                <w:color w:val="000000" w:themeColor="text1"/>
                <w:sz w:val="20"/>
                <w:szCs w:val="20"/>
              </w:rPr>
              <w:t>Bilgisayar, halı, kilim resimleri</w:t>
            </w:r>
          </w:p>
        </w:tc>
      </w:tr>
      <w:tr w:rsidTr="001B36C0">
        <w:tblPrEx>
          <w:tblW w:w="10125" w:type="dxa"/>
          <w:tblLayout w:type="fixed"/>
          <w:tblLook w:val="0000"/>
        </w:tblPrEx>
        <w:trPr>
          <w:trHeight w:val="571"/>
        </w:trPr>
        <w:tc>
          <w:tcPr>
            <w:tcW w:w="2821" w:type="dxa"/>
            <w:tcBorders>
              <w:left w:val="single" w:sz="8" w:space="0" w:color="auto"/>
            </w:tcBorders>
            <w:vAlign w:val="center"/>
          </w:tcPr>
          <w:p w:rsidR="007D32E0" w:rsidRPr="006B182F" w:rsidP="001B36C0" w14:paraId="3F24F71A"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7D32E0" w:rsidRPr="006B182F" w:rsidP="001B36C0" w14:paraId="5B6074D2"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7D32E0" w:rsidRPr="006B182F" w:rsidP="001B36C0" w14:paraId="43FEAE8B"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000"/>
        </w:tblPrEx>
        <w:trPr>
          <w:cantSplit/>
          <w:trHeight w:val="1221"/>
        </w:trPr>
        <w:tc>
          <w:tcPr>
            <w:tcW w:w="10125" w:type="dxa"/>
            <w:gridSpan w:val="2"/>
            <w:tcBorders>
              <w:top w:val="single" w:sz="8" w:space="0" w:color="auto"/>
              <w:left w:val="single" w:sz="8" w:space="0" w:color="auto"/>
              <w:right w:val="single" w:sz="8" w:space="0" w:color="auto"/>
            </w:tcBorders>
            <w:vAlign w:val="center"/>
          </w:tcPr>
          <w:p w:rsidR="007D32E0" w:rsidRPr="006B182F" w:rsidP="007D32E0" w14:paraId="5963DDA8" w14:textId="77777777">
            <w:pPr>
              <w:pStyle w:val="ListParagraph"/>
              <w:numPr>
                <w:ilvl w:val="0"/>
                <w:numId w:val="6"/>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bl>
    <w:p w:rsidR="007D32E0" w:rsidRPr="006B182F" w:rsidP="007D32E0" w14:paraId="20570A48" w14:textId="77777777">
      <w:pPr>
        <w:pStyle w:val="Heading6"/>
        <w:ind w:firstLine="180"/>
        <w:rPr>
          <w:rFonts w:ascii="Tahoma" w:hAnsi="Tahoma" w:cs="Tahoma"/>
          <w:color w:val="000000" w:themeColor="text1"/>
          <w:sz w:val="20"/>
        </w:rPr>
      </w:pPr>
    </w:p>
    <w:p w:rsidR="007D32E0" w:rsidRPr="006B182F" w:rsidP="007D32E0" w14:paraId="077E0824"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7D32E0" w:rsidRPr="006B182F" w:rsidP="001B36C0" w14:paraId="791DD3ED"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7D32E0" w:rsidRPr="006B182F" w:rsidP="001B36C0" w14:paraId="7A5FBE44"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D32E0" w:rsidRPr="006B182F" w:rsidP="001B36C0" w14:paraId="6A84C21B"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7D32E0" w:rsidRPr="006B182F" w:rsidP="001B36C0" w14:paraId="1E7EDBF2" w14:textId="77777777">
            <w:pPr>
              <w:jc w:val="center"/>
              <w:rPr>
                <w:rFonts w:ascii="Tahoma" w:hAnsi="Tahoma" w:cs="Tahoma"/>
                <w:color w:val="000000" w:themeColor="text1"/>
                <w:sz w:val="20"/>
                <w:szCs w:val="20"/>
              </w:rPr>
            </w:pPr>
          </w:p>
          <w:p w:rsidR="007D32E0" w:rsidRPr="006B182F" w:rsidP="001B36C0" w14:paraId="3B4320D3"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7D32E0" w:rsidRPr="006B182F" w:rsidP="007D32E0" w14:paraId="51002F53" w14:textId="77777777">
      <w:pPr>
        <w:pStyle w:val="Heading6"/>
        <w:ind w:firstLine="180"/>
        <w:rPr>
          <w:rFonts w:ascii="Tahoma" w:hAnsi="Tahoma" w:cs="Tahoma"/>
          <w:color w:val="000000" w:themeColor="text1"/>
          <w:sz w:val="20"/>
        </w:rPr>
      </w:pPr>
    </w:p>
    <w:p w:rsidR="007D32E0" w:rsidRPr="006B182F" w:rsidP="007D32E0" w14:paraId="7A772542"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B36C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7D32E0" w:rsidRPr="006B182F" w:rsidP="001B36C0" w14:paraId="603335E5"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7D32E0" w:rsidRPr="006B182F" w:rsidP="001B36C0" w14:paraId="521B612D"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7D32E0" w:rsidRPr="006B182F" w:rsidP="001B36C0" w14:paraId="4E3FB0B8" w14:textId="77777777">
            <w:pPr>
              <w:autoSpaceDE w:val="0"/>
              <w:autoSpaceDN w:val="0"/>
              <w:adjustRightInd w:val="0"/>
              <w:rPr>
                <w:rFonts w:ascii="Tahoma" w:hAnsi="Tahoma" w:cs="Tahoma"/>
                <w:color w:val="000000" w:themeColor="text1"/>
                <w:sz w:val="20"/>
                <w:szCs w:val="20"/>
              </w:rPr>
            </w:pPr>
          </w:p>
        </w:tc>
      </w:tr>
    </w:tbl>
    <w:p w:rsidR="007D32E0" w:rsidRPr="006B182F" w:rsidP="007D32E0" w14:paraId="2834559C"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7D32E0" w:rsidRPr="006B182F" w:rsidP="0092217E" w14:paraId="361070E8" w14:textId="77777777">
      <w:pPr>
        <w:tabs>
          <w:tab w:val="left" w:pos="3569"/>
        </w:tabs>
        <w:jc w:val="center"/>
        <w:rPr>
          <w:rFonts w:ascii="Tahoma" w:hAnsi="Tahoma" w:cs="Tahoma"/>
          <w:b/>
          <w:color w:val="000000" w:themeColor="text1"/>
          <w:sz w:val="20"/>
          <w:szCs w:val="20"/>
        </w:rPr>
      </w:pPr>
    </w:p>
    <w:p w:rsidR="00E05C84" w:rsidRPr="006B182F" w:rsidP="0092217E" w14:paraId="779C52A3" w14:textId="77777777">
      <w:pPr>
        <w:rPr>
          <w:rFonts w:ascii="Tahoma" w:hAnsi="Tahoma" w:cs="Tahoma"/>
          <w:b/>
          <w:color w:val="000000" w:themeColor="text1"/>
          <w:sz w:val="20"/>
          <w:szCs w:val="20"/>
        </w:rPr>
      </w:pPr>
    </w:p>
    <w:p w:rsidR="00E05C84" w:rsidRPr="006B182F" w:rsidP="0092217E" w14:paraId="2FDE12C7" w14:textId="77777777">
      <w:pPr>
        <w:rPr>
          <w:rFonts w:ascii="Tahoma" w:hAnsi="Tahoma" w:cs="Tahoma"/>
          <w:b/>
          <w:color w:val="000000" w:themeColor="text1"/>
          <w:sz w:val="20"/>
          <w:szCs w:val="20"/>
        </w:rPr>
      </w:pPr>
    </w:p>
    <w:p w:rsidR="00E05C84" w:rsidRPr="006B182F" w:rsidP="0092217E" w14:paraId="234CB134" w14:textId="77777777">
      <w:pPr>
        <w:rPr>
          <w:rFonts w:ascii="Tahoma" w:hAnsi="Tahoma" w:cs="Tahoma"/>
          <w:b/>
          <w:color w:val="000000" w:themeColor="text1"/>
          <w:sz w:val="20"/>
          <w:szCs w:val="20"/>
        </w:rPr>
      </w:pPr>
    </w:p>
    <w:p w:rsidR="00E05C84" w:rsidRPr="006B182F" w:rsidP="0092217E" w14:paraId="3F53EC90" w14:textId="77777777">
      <w:pPr>
        <w:rPr>
          <w:rFonts w:ascii="Tahoma" w:hAnsi="Tahoma" w:cs="Tahoma"/>
          <w:b/>
          <w:color w:val="000000" w:themeColor="text1"/>
          <w:sz w:val="20"/>
          <w:szCs w:val="20"/>
        </w:rPr>
      </w:pPr>
    </w:p>
    <w:p w:rsidR="00E05C84" w:rsidRPr="006B182F" w:rsidP="0092217E" w14:paraId="16AB7717" w14:textId="77777777">
      <w:pPr>
        <w:rPr>
          <w:rFonts w:ascii="Tahoma" w:hAnsi="Tahoma" w:cs="Tahoma"/>
          <w:b/>
          <w:color w:val="000000" w:themeColor="text1"/>
          <w:sz w:val="20"/>
          <w:szCs w:val="20"/>
        </w:rPr>
      </w:pPr>
    </w:p>
    <w:p w:rsidR="00E05C84" w:rsidRPr="006B182F" w:rsidP="0092217E" w14:paraId="4BDB026E" w14:textId="77777777">
      <w:pPr>
        <w:rPr>
          <w:rFonts w:ascii="Tahoma" w:hAnsi="Tahoma" w:cs="Tahoma"/>
          <w:b/>
          <w:color w:val="000000" w:themeColor="text1"/>
          <w:sz w:val="20"/>
          <w:szCs w:val="20"/>
        </w:rPr>
      </w:pPr>
    </w:p>
    <w:p w:rsidR="00E05C84" w:rsidRPr="006B182F" w:rsidP="0092217E" w14:paraId="5D3AA1FD"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